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90" w:rsidRDefault="00F72690" w:rsidP="00F72690">
      <w:r>
        <w:t>KONYA ÖĞRETMEN AKADEMİLERİNİN ÜÇÜNCÜ DÖNEMİ AKŞEHİR, EREĞLİ VE SEYDİŞEHİR İLÇELERİMİZDE GERÇEKLEŞTİRİLECEK</w:t>
      </w:r>
    </w:p>
    <w:p w:rsidR="00F72690" w:rsidRDefault="00F72690" w:rsidP="00F72690"/>
    <w:p w:rsidR="00F72690" w:rsidRDefault="00F72690" w:rsidP="00F72690">
      <w:r>
        <w:t xml:space="preserve">Bakanlığımız öncülüğünde, Valiliğimiz himayelerinde, Konya Büyükşehir Belediyesi ve İl Milli Eğitim Müdürlüğümüz iş birliği ile hazırlanan "Konya Öğretmen </w:t>
      </w:r>
      <w:proofErr w:type="spellStart"/>
      <w:r>
        <w:t>Akademileri"nin</w:t>
      </w:r>
      <w:proofErr w:type="spellEnd"/>
      <w:r>
        <w:t xml:space="preserve"> üçüncü dönemi, Akşehir, Ereğli ve Seydişehir ilçelerimizde başlıyor.</w:t>
      </w:r>
    </w:p>
    <w:p w:rsidR="00F72690" w:rsidRDefault="00F72690" w:rsidP="00F72690"/>
    <w:p w:rsidR="00F72690" w:rsidRDefault="00F72690" w:rsidP="00F72690">
      <w:proofErr w:type="gramStart"/>
      <w:r>
        <w:t xml:space="preserve">Binlerce yıllık kültür ve medeniyetimizin </w:t>
      </w:r>
      <w:proofErr w:type="spellStart"/>
      <w:r>
        <w:t>akl</w:t>
      </w:r>
      <w:proofErr w:type="spellEnd"/>
      <w:r>
        <w:t xml:space="preserve">-ı selim, </w:t>
      </w:r>
      <w:proofErr w:type="spellStart"/>
      <w:r>
        <w:t>kalb</w:t>
      </w:r>
      <w:proofErr w:type="spellEnd"/>
      <w:r>
        <w:t>-i selim, zevk-i selim seslenişinin günümüze sunduğu çağrıya kulak verecek nesilleri yetiştiren öğretmenlerimizi kişisel, sosyal ve kültürel yönden desteklemek amacıyla Millî Eğitim Bakanlığımızca başlatılan program doğrultusunda hazırlanan Konya Öğretmen Akademileri, yeni dönemde de öğretmenlerimize çok önemli konu ve konuklarla hizmet verecek.</w:t>
      </w:r>
      <w:proofErr w:type="gramEnd"/>
    </w:p>
    <w:p w:rsidR="00F72690" w:rsidRDefault="00F72690" w:rsidP="00F72690"/>
    <w:p w:rsidR="00F72690" w:rsidRDefault="00F72690" w:rsidP="00F72690">
      <w:r>
        <w:t>Bu çerçevede uygulanacak "Edebiyat Akademisi" Akşehir ilçemizde; "Müzik Akademisi" Ereğli ilçemizde; "Şehir ve Kültür Akademisi" de Seydişehir ilçemizde gönüllü öğretmenlerimizi alanlarında önemli çalışmaların altına imza atan yazar, akademisyen ve sanatçılarla bir araya getirecek.</w:t>
      </w:r>
    </w:p>
    <w:p w:rsidR="00F72690" w:rsidRDefault="00F72690" w:rsidP="00F72690"/>
    <w:p w:rsidR="00F72690" w:rsidRDefault="00F72690" w:rsidP="00F72690">
      <w:r>
        <w:t>Resmî ve özel eğitim kurumlarında görev yapan öğretmen ve eğitim yöneticilerinin başvuru yaparak katılabilecekleri programlar, tarihî ve kültürel dokusu ile öne çıkan mekânlarda düzenlenecek.</w:t>
      </w:r>
    </w:p>
    <w:p w:rsidR="00F72690" w:rsidRDefault="00F72690" w:rsidP="00F72690"/>
    <w:p w:rsidR="00F72690" w:rsidRDefault="00F72690" w:rsidP="00F72690">
      <w:r>
        <w:t>Okullara duyurusu yapılan başvuru formları üzerinden kayıt olunabilen Müzik Akademisi 09 Nisan-28 Mayıs 2025; Edebiyat Akademisi 10 Nisan-29 Mayıs 2025; Şehir ve Kültür Akademisi de 11 Nisan-30 Mayıs 2025 tarihleri arasında gerçekleştirecek.</w:t>
      </w:r>
    </w:p>
    <w:p w:rsidR="00F72690" w:rsidRDefault="00F72690" w:rsidP="00F72690"/>
    <w:p w:rsidR="00F72690" w:rsidRDefault="00F72690" w:rsidP="00F72690">
      <w:r>
        <w:t>#</w:t>
      </w:r>
      <w:proofErr w:type="spellStart"/>
      <w:r>
        <w:t>ÖğretmenAkademisi</w:t>
      </w:r>
      <w:proofErr w:type="spellEnd"/>
    </w:p>
    <w:p w:rsidR="00F72690" w:rsidRDefault="00F72690" w:rsidP="00F72690">
      <w:r>
        <w:t>@</w:t>
      </w:r>
      <w:proofErr w:type="spellStart"/>
      <w:r>
        <w:t>tcmeb</w:t>
      </w:r>
      <w:proofErr w:type="spellEnd"/>
      <w:r>
        <w:t xml:space="preserve"> @</w:t>
      </w:r>
      <w:proofErr w:type="spellStart"/>
      <w:r>
        <w:t>Yusuf__Tekin</w:t>
      </w:r>
      <w:proofErr w:type="spellEnd"/>
      <w:r>
        <w:t xml:space="preserve"> @</w:t>
      </w:r>
      <w:proofErr w:type="spellStart"/>
      <w:r>
        <w:t>TCKonyaValiligi</w:t>
      </w:r>
      <w:proofErr w:type="spellEnd"/>
      <w:r>
        <w:t xml:space="preserve"> @</w:t>
      </w:r>
      <w:proofErr w:type="spellStart"/>
      <w:r>
        <w:t>Vali_Akin</w:t>
      </w:r>
      <w:proofErr w:type="spellEnd"/>
      <w:r>
        <w:t xml:space="preserve"> @</w:t>
      </w:r>
      <w:proofErr w:type="spellStart"/>
      <w:r>
        <w:t>Konyabuyuksehir</w:t>
      </w:r>
      <w:proofErr w:type="spellEnd"/>
      <w:r>
        <w:t xml:space="preserve"> @</w:t>
      </w:r>
      <w:proofErr w:type="spellStart"/>
      <w:r>
        <w:t>farukyelkenci</w:t>
      </w:r>
      <w:proofErr w:type="spellEnd"/>
      <w:r>
        <w:t xml:space="preserve"> @</w:t>
      </w:r>
      <w:proofErr w:type="spellStart"/>
      <w:r>
        <w:t>u_ibrahim_altay</w:t>
      </w:r>
      <w:proofErr w:type="spellEnd"/>
      <w:r>
        <w:t xml:space="preserve"> @gokhanmurat1 </w:t>
      </w:r>
    </w:p>
    <w:p w:rsidR="00FB6709" w:rsidRDefault="00F72690" w:rsidP="00F72690">
      <w:r>
        <w:t xml:space="preserve"> #</w:t>
      </w:r>
      <w:proofErr w:type="spellStart"/>
      <w:r>
        <w:t>BizimOkulumuz</w:t>
      </w:r>
      <w:proofErr w:type="spellEnd"/>
      <w:r>
        <w:t xml:space="preserve"> #</w:t>
      </w:r>
      <w:proofErr w:type="spellStart"/>
      <w:r>
        <w:t>BaşarmayaHazırım</w:t>
      </w:r>
      <w:proofErr w:type="spellEnd"/>
      <w:r>
        <w:t xml:space="preserve"> #</w:t>
      </w:r>
      <w:proofErr w:type="spellStart"/>
      <w:r>
        <w:t>Konyamem</w:t>
      </w:r>
      <w:bookmarkStart w:id="0" w:name="_GoBack"/>
      <w:bookmarkEnd w:id="0"/>
      <w:proofErr w:type="spellEnd"/>
    </w:p>
    <w:sectPr w:rsidR="00FB6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90"/>
    <w:rsid w:val="00F72690"/>
    <w:rsid w:val="00FB6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257AE-0CCA-45B1-9F07-E1A2210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2025-03-17T05:43:00Z</dcterms:created>
  <dcterms:modified xsi:type="dcterms:W3CDTF">2025-03-17T05:44:00Z</dcterms:modified>
</cp:coreProperties>
</file>